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601" w:tblpY="2221"/>
        <w:tblW w:w="9889" w:type="dxa"/>
        <w:tblLook w:val="04A0" w:firstRow="1" w:lastRow="0" w:firstColumn="1" w:lastColumn="0" w:noHBand="0" w:noVBand="1"/>
      </w:tblPr>
      <w:tblGrid>
        <w:gridCol w:w="456"/>
        <w:gridCol w:w="2071"/>
        <w:gridCol w:w="1842"/>
        <w:gridCol w:w="3820"/>
        <w:gridCol w:w="1700"/>
      </w:tblGrid>
      <w:tr w:rsidR="006F57D9" w:rsidRPr="000E0E98" w:rsidTr="0038279B">
        <w:tc>
          <w:tcPr>
            <w:tcW w:w="456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1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Дата и номер приказ</w:t>
            </w:r>
          </w:p>
        </w:tc>
        <w:tc>
          <w:tcPr>
            <w:tcW w:w="1842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Наименование приказа</w:t>
            </w:r>
          </w:p>
        </w:tc>
        <w:tc>
          <w:tcPr>
            <w:tcW w:w="3820" w:type="dxa"/>
          </w:tcPr>
          <w:p w:rsidR="006F57D9" w:rsidRPr="000E0E98" w:rsidRDefault="00E61A6C" w:rsidP="00E61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700" w:type="dxa"/>
          </w:tcPr>
          <w:p w:rsidR="006F57D9" w:rsidRPr="000E0E98" w:rsidRDefault="006F57D9" w:rsidP="008E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0B4C7D" w:rsidRPr="000E0E98" w:rsidTr="0038279B">
        <w:tc>
          <w:tcPr>
            <w:tcW w:w="456" w:type="dxa"/>
          </w:tcPr>
          <w:p w:rsidR="000B4C7D" w:rsidRDefault="0020180C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1" w:type="dxa"/>
          </w:tcPr>
          <w:p w:rsidR="000B4C7D" w:rsidRPr="00E61A6C" w:rsidRDefault="000B4C7D" w:rsidP="00E61A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04.09.2024г №14</w:t>
            </w:r>
          </w:p>
        </w:tc>
        <w:tc>
          <w:tcPr>
            <w:tcW w:w="1842" w:type="dxa"/>
          </w:tcPr>
          <w:p w:rsidR="000B4C7D" w:rsidRPr="0038279B" w:rsidRDefault="000B4C7D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Хореография: </w:t>
            </w:r>
          </w:p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№1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-5 лет), </w:t>
            </w:r>
          </w:p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Группа №2 (6-7 лет). </w:t>
            </w:r>
            <w:r w:rsidRPr="007905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Английский язык: </w:t>
            </w:r>
          </w:p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№1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3лет)</w:t>
            </w:r>
          </w:p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Группа № 2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(4-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лет),</w:t>
            </w:r>
          </w:p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Группа №3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(6-7 лет).</w:t>
            </w:r>
          </w:p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Лепка (5-7 лет)</w:t>
            </w:r>
          </w:p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развития познавательно-речевой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до 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</w:tcPr>
          <w:p w:rsidR="000B4C7D" w:rsidRPr="0038279B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50 </w:t>
            </w:r>
          </w:p>
        </w:tc>
      </w:tr>
      <w:tr w:rsidR="000B4C7D" w:rsidRPr="000E0E98" w:rsidTr="0038279B">
        <w:tc>
          <w:tcPr>
            <w:tcW w:w="456" w:type="dxa"/>
          </w:tcPr>
          <w:p w:rsidR="000B4C7D" w:rsidRDefault="0020180C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0B4C7D" w:rsidRPr="00E61A6C" w:rsidRDefault="000B4C7D" w:rsidP="00E61A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01.10.2024г №16</w:t>
            </w:r>
          </w:p>
        </w:tc>
        <w:tc>
          <w:tcPr>
            <w:tcW w:w="1842" w:type="dxa"/>
          </w:tcPr>
          <w:p w:rsidR="000B4C7D" w:rsidRPr="0038279B" w:rsidRDefault="000B4C7D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Хореография: </w:t>
            </w:r>
          </w:p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Группа №1 (3-5 лет), </w:t>
            </w:r>
          </w:p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Группа №2 (6-7 лет). </w:t>
            </w:r>
            <w:r w:rsidRPr="007905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Английский язык: </w:t>
            </w:r>
          </w:p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№1 (3лет)</w:t>
            </w:r>
          </w:p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 2 (4-5 лет),</w:t>
            </w:r>
          </w:p>
          <w:p w:rsidR="000B4C7D" w:rsidRDefault="000B4C7D" w:rsidP="00E506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№3 (6-7 лет).</w:t>
            </w:r>
          </w:p>
        </w:tc>
        <w:tc>
          <w:tcPr>
            <w:tcW w:w="1700" w:type="dxa"/>
          </w:tcPr>
          <w:p w:rsidR="000B4C7D" w:rsidRPr="0038279B" w:rsidRDefault="000B4C7D" w:rsidP="00E252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0B4C7D" w:rsidRPr="000E0E98" w:rsidTr="0038279B">
        <w:tc>
          <w:tcPr>
            <w:tcW w:w="456" w:type="dxa"/>
          </w:tcPr>
          <w:p w:rsidR="000B4C7D" w:rsidRDefault="0020180C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1" w:type="dxa"/>
          </w:tcPr>
          <w:p w:rsidR="000B4C7D" w:rsidRPr="00E61A6C" w:rsidRDefault="000B4C7D" w:rsidP="00E61A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01.11.2024г №18</w:t>
            </w:r>
          </w:p>
        </w:tc>
        <w:tc>
          <w:tcPr>
            <w:tcW w:w="1842" w:type="dxa"/>
          </w:tcPr>
          <w:p w:rsidR="000B4C7D" w:rsidRPr="0038279B" w:rsidRDefault="000B4C7D" w:rsidP="00E2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Хореография: </w:t>
            </w:r>
          </w:p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Группа №1 (3-5 лет), </w:t>
            </w:r>
          </w:p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Лепка (5-7 лет)</w:t>
            </w:r>
          </w:p>
        </w:tc>
        <w:tc>
          <w:tcPr>
            <w:tcW w:w="1700" w:type="dxa"/>
          </w:tcPr>
          <w:p w:rsidR="000B4C7D" w:rsidRPr="0038279B" w:rsidRDefault="000B4C7D" w:rsidP="00E252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B4C7D" w:rsidRPr="000E0E98" w:rsidTr="0038279B">
        <w:tc>
          <w:tcPr>
            <w:tcW w:w="456" w:type="dxa"/>
          </w:tcPr>
          <w:p w:rsidR="000B4C7D" w:rsidRDefault="0020180C" w:rsidP="000B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1" w:type="dxa"/>
          </w:tcPr>
          <w:p w:rsidR="000B4C7D" w:rsidRPr="00E61A6C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01.11.2024г №1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842" w:type="dxa"/>
          </w:tcPr>
          <w:p w:rsidR="000B4C7D" w:rsidRPr="0038279B" w:rsidRDefault="000B4C7D" w:rsidP="000B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Хореография: </w:t>
            </w:r>
          </w:p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Группа №2 (6-7 лет). </w:t>
            </w:r>
            <w:r w:rsidRPr="007905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0" w:type="dxa"/>
          </w:tcPr>
          <w:p w:rsidR="000B4C7D" w:rsidRPr="0038279B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B4C7D" w:rsidRPr="000E0E98" w:rsidTr="0038279B">
        <w:tc>
          <w:tcPr>
            <w:tcW w:w="456" w:type="dxa"/>
          </w:tcPr>
          <w:p w:rsidR="000B4C7D" w:rsidRDefault="0020180C" w:rsidP="000B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1" w:type="dxa"/>
          </w:tcPr>
          <w:p w:rsidR="000B4C7D" w:rsidRPr="00E61A6C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02.12.2024</w:t>
            </w:r>
            <w:r w:rsidR="002018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№20</w:t>
            </w:r>
          </w:p>
        </w:tc>
        <w:tc>
          <w:tcPr>
            <w:tcW w:w="1842" w:type="dxa"/>
          </w:tcPr>
          <w:p w:rsidR="000B4C7D" w:rsidRPr="0038279B" w:rsidRDefault="000B4C7D" w:rsidP="000B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Хореография: </w:t>
            </w:r>
          </w:p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№1 (3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-5 лет)</w:t>
            </w:r>
          </w:p>
        </w:tc>
        <w:tc>
          <w:tcPr>
            <w:tcW w:w="1700" w:type="dxa"/>
          </w:tcPr>
          <w:p w:rsidR="000B4C7D" w:rsidRPr="0038279B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B4C7D" w:rsidRPr="000E0E98" w:rsidTr="0038279B">
        <w:tc>
          <w:tcPr>
            <w:tcW w:w="456" w:type="dxa"/>
          </w:tcPr>
          <w:p w:rsidR="000B4C7D" w:rsidRDefault="0020180C" w:rsidP="000B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1" w:type="dxa"/>
          </w:tcPr>
          <w:p w:rsidR="000B4C7D" w:rsidRDefault="000B4C7D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10.01.2025</w:t>
            </w:r>
            <w:r w:rsidR="002018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№1</w:t>
            </w:r>
          </w:p>
        </w:tc>
        <w:tc>
          <w:tcPr>
            <w:tcW w:w="1842" w:type="dxa"/>
          </w:tcPr>
          <w:p w:rsidR="000B4C7D" w:rsidRDefault="000B4C7D">
            <w:r w:rsidRPr="00B50F6A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20180C" w:rsidRDefault="0020180C" w:rsidP="002018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Хореография: </w:t>
            </w:r>
          </w:p>
          <w:p w:rsidR="000B4C7D" w:rsidRDefault="0020180C" w:rsidP="002018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Группа №2 (6-7 лет). </w:t>
            </w:r>
            <w:r w:rsidRPr="007905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0180C" w:rsidRDefault="0020180C" w:rsidP="002018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Английский язык: </w:t>
            </w:r>
          </w:p>
          <w:p w:rsidR="0020180C" w:rsidRDefault="0020180C" w:rsidP="002018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№1 (3лет)</w:t>
            </w:r>
          </w:p>
        </w:tc>
        <w:tc>
          <w:tcPr>
            <w:tcW w:w="1700" w:type="dxa"/>
          </w:tcPr>
          <w:p w:rsidR="000B4C7D" w:rsidRDefault="0020180C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B4C7D" w:rsidRPr="000E0E98" w:rsidTr="0038279B">
        <w:tc>
          <w:tcPr>
            <w:tcW w:w="456" w:type="dxa"/>
          </w:tcPr>
          <w:p w:rsidR="000B4C7D" w:rsidRDefault="0020180C" w:rsidP="000B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1" w:type="dxa"/>
          </w:tcPr>
          <w:p w:rsidR="000B4C7D" w:rsidRDefault="0020180C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31.01.2025г №5</w:t>
            </w:r>
          </w:p>
        </w:tc>
        <w:tc>
          <w:tcPr>
            <w:tcW w:w="1842" w:type="dxa"/>
          </w:tcPr>
          <w:p w:rsidR="000B4C7D" w:rsidRDefault="000B4C7D">
            <w:r w:rsidRPr="00B50F6A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20180C" w:rsidRDefault="0020180C" w:rsidP="002018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Хореография: </w:t>
            </w:r>
          </w:p>
          <w:p w:rsidR="0020180C" w:rsidRDefault="0020180C" w:rsidP="002018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Группа №2 (6-7 лет). </w:t>
            </w:r>
            <w:r w:rsidRPr="007905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0180C" w:rsidRDefault="0020180C" w:rsidP="002018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Лепка (5-7 лет)</w:t>
            </w:r>
          </w:p>
          <w:p w:rsidR="000B4C7D" w:rsidRDefault="0020180C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развития познавательно-речевой деятельности (6 до 7 лет)</w:t>
            </w:r>
          </w:p>
        </w:tc>
        <w:tc>
          <w:tcPr>
            <w:tcW w:w="1700" w:type="dxa"/>
          </w:tcPr>
          <w:p w:rsidR="000B4C7D" w:rsidRDefault="0020180C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B4C7D" w:rsidRPr="000E0E98" w:rsidTr="0038279B">
        <w:tc>
          <w:tcPr>
            <w:tcW w:w="456" w:type="dxa"/>
          </w:tcPr>
          <w:p w:rsidR="000B4C7D" w:rsidRDefault="0020180C" w:rsidP="000B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2071" w:type="dxa"/>
          </w:tcPr>
          <w:p w:rsidR="000B4C7D" w:rsidRDefault="0020180C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28.02.2025г №6</w:t>
            </w:r>
          </w:p>
        </w:tc>
        <w:tc>
          <w:tcPr>
            <w:tcW w:w="1842" w:type="dxa"/>
          </w:tcPr>
          <w:p w:rsidR="000B4C7D" w:rsidRDefault="000B4C7D">
            <w:r w:rsidRPr="00B50F6A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820" w:type="dxa"/>
          </w:tcPr>
          <w:p w:rsidR="0020180C" w:rsidRDefault="0020180C" w:rsidP="0020180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Хореография: </w:t>
            </w:r>
          </w:p>
          <w:p w:rsidR="000B4C7D" w:rsidRDefault="0020180C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Группа №2 (6-7 лет). </w:t>
            </w:r>
            <w:r w:rsidRPr="007905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0" w:type="dxa"/>
          </w:tcPr>
          <w:p w:rsidR="000B4C7D" w:rsidRDefault="0020180C" w:rsidP="000B4C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9360D6" w:rsidRPr="000E0E98" w:rsidRDefault="009360D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0E98">
        <w:rPr>
          <w:rFonts w:ascii="Times New Roman" w:hAnsi="Times New Roman" w:cs="Times New Roman"/>
          <w:sz w:val="24"/>
          <w:szCs w:val="24"/>
        </w:rPr>
        <w:t xml:space="preserve">Сведения  по движению детей на </w:t>
      </w:r>
      <w:r w:rsidR="00900CB9" w:rsidRPr="000E0E98">
        <w:rPr>
          <w:rFonts w:ascii="Times New Roman" w:hAnsi="Times New Roman" w:cs="Times New Roman"/>
          <w:sz w:val="24"/>
          <w:szCs w:val="24"/>
        </w:rPr>
        <w:t>202</w:t>
      </w:r>
      <w:r w:rsidR="000B4C7D">
        <w:rPr>
          <w:rFonts w:ascii="Times New Roman" w:hAnsi="Times New Roman" w:cs="Times New Roman"/>
          <w:sz w:val="24"/>
          <w:szCs w:val="24"/>
          <w:lang w:val="tt-RU"/>
        </w:rPr>
        <w:t>4-2025 учебный</w:t>
      </w:r>
      <w:r w:rsidR="00900CB9" w:rsidRPr="000E0E98">
        <w:rPr>
          <w:rFonts w:ascii="Times New Roman" w:hAnsi="Times New Roman" w:cs="Times New Roman"/>
          <w:sz w:val="24"/>
          <w:szCs w:val="24"/>
        </w:rPr>
        <w:t xml:space="preserve"> год</w:t>
      </w:r>
      <w:r w:rsidRPr="000E0E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0E9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575C1" w:rsidRDefault="009360D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0E98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0E0E98" w:rsidRPr="000E0E98">
        <w:rPr>
          <w:rFonts w:ascii="Times New Roman" w:hAnsi="Times New Roman" w:cs="Times New Roman"/>
          <w:sz w:val="24"/>
          <w:szCs w:val="24"/>
        </w:rPr>
        <w:t>Шемордански</w:t>
      </w:r>
      <w:r w:rsidRPr="000E0E98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0E0E98">
        <w:rPr>
          <w:rFonts w:ascii="Times New Roman" w:hAnsi="Times New Roman" w:cs="Times New Roman"/>
          <w:sz w:val="24"/>
          <w:szCs w:val="24"/>
        </w:rPr>
        <w:t xml:space="preserve"> детский сад №</w:t>
      </w:r>
      <w:r w:rsidR="000E0E98" w:rsidRPr="000E0E98">
        <w:rPr>
          <w:rFonts w:ascii="Times New Roman" w:hAnsi="Times New Roman" w:cs="Times New Roman"/>
          <w:sz w:val="24"/>
          <w:szCs w:val="24"/>
        </w:rPr>
        <w:t>1</w:t>
      </w:r>
      <w:r w:rsidRPr="000E0E98">
        <w:rPr>
          <w:rFonts w:ascii="Times New Roman" w:hAnsi="Times New Roman" w:cs="Times New Roman"/>
          <w:sz w:val="24"/>
          <w:szCs w:val="24"/>
        </w:rPr>
        <w:t xml:space="preserve"> «</w:t>
      </w:r>
      <w:r w:rsidR="000E0E98" w:rsidRPr="000E0E98">
        <w:rPr>
          <w:rFonts w:ascii="Times New Roman" w:hAnsi="Times New Roman" w:cs="Times New Roman"/>
          <w:sz w:val="24"/>
          <w:szCs w:val="24"/>
        </w:rPr>
        <w:t>Экият</w:t>
      </w:r>
      <w:r w:rsidRPr="000E0E98">
        <w:rPr>
          <w:rFonts w:ascii="Times New Roman" w:hAnsi="Times New Roman" w:cs="Times New Roman"/>
          <w:sz w:val="24"/>
          <w:szCs w:val="24"/>
        </w:rPr>
        <w:t>»</w:t>
      </w:r>
    </w:p>
    <w:p w:rsidR="005B2355" w:rsidRDefault="005B2355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25236" w:rsidRDefault="00E2523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25236" w:rsidRPr="00E25236" w:rsidRDefault="00E2523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B2355" w:rsidRPr="008A0A70" w:rsidRDefault="005B2355" w:rsidP="005B235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B2355" w:rsidRPr="00E61A6C" w:rsidRDefault="005B2355" w:rsidP="005B235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B85949" w:rsidRDefault="00B85949" w:rsidP="005B2355">
      <w:pPr>
        <w:rPr>
          <w:rFonts w:ascii="Times New Roman" w:hAnsi="Times New Roman" w:cs="Times New Roman"/>
          <w:sz w:val="24"/>
          <w:szCs w:val="24"/>
        </w:rPr>
      </w:pPr>
    </w:p>
    <w:p w:rsidR="00973E80" w:rsidRPr="005B2355" w:rsidRDefault="00973E80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F42D92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sectPr w:rsidR="005B2355" w:rsidRPr="005B2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A9D"/>
    <w:rsid w:val="000B4C7D"/>
    <w:rsid w:val="000E0E98"/>
    <w:rsid w:val="001575C1"/>
    <w:rsid w:val="00165976"/>
    <w:rsid w:val="0020180C"/>
    <w:rsid w:val="0038279B"/>
    <w:rsid w:val="00444ABB"/>
    <w:rsid w:val="00471EA2"/>
    <w:rsid w:val="00497E50"/>
    <w:rsid w:val="004B1E27"/>
    <w:rsid w:val="005B2355"/>
    <w:rsid w:val="006F57D9"/>
    <w:rsid w:val="00750A62"/>
    <w:rsid w:val="007D1A9D"/>
    <w:rsid w:val="007D537F"/>
    <w:rsid w:val="00804771"/>
    <w:rsid w:val="0084290D"/>
    <w:rsid w:val="008A0A70"/>
    <w:rsid w:val="008C0200"/>
    <w:rsid w:val="008E72FC"/>
    <w:rsid w:val="00900CB9"/>
    <w:rsid w:val="009360D6"/>
    <w:rsid w:val="00973E80"/>
    <w:rsid w:val="00A43B10"/>
    <w:rsid w:val="00A43F1D"/>
    <w:rsid w:val="00A7291A"/>
    <w:rsid w:val="00B85949"/>
    <w:rsid w:val="00BE1076"/>
    <w:rsid w:val="00D73809"/>
    <w:rsid w:val="00DC4525"/>
    <w:rsid w:val="00E25236"/>
    <w:rsid w:val="00E50689"/>
    <w:rsid w:val="00E61A6C"/>
    <w:rsid w:val="00E751C1"/>
    <w:rsid w:val="00E76A87"/>
    <w:rsid w:val="00E95DE1"/>
    <w:rsid w:val="00F4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21</cp:revision>
  <dcterms:created xsi:type="dcterms:W3CDTF">2021-06-29T09:58:00Z</dcterms:created>
  <dcterms:modified xsi:type="dcterms:W3CDTF">2025-04-28T13:09:00Z</dcterms:modified>
</cp:coreProperties>
</file>